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285755">
            <w:pPr>
              <w:pStyle w:val="NoSpacing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543CED" w:rsidRDefault="00543CE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43CED" w:rsidRDefault="00543CED" w:rsidP="00543CED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BD1EFD">
            <w:r>
              <w:t>Giáo án số:</w:t>
            </w:r>
            <w:r w:rsidR="00285755">
              <w:t>7</w:t>
            </w:r>
          </w:p>
        </w:tc>
        <w:tc>
          <w:tcPr>
            <w:tcW w:w="5634" w:type="dxa"/>
          </w:tcPr>
          <w:p w:rsidR="00543CED" w:rsidRDefault="00543CED" w:rsidP="00D26849">
            <w:r>
              <w:t>T</w:t>
            </w:r>
            <w:r w:rsidR="00285755">
              <w:t>hời gian thực hiện:5 tiết</w:t>
            </w:r>
          </w:p>
          <w:p w:rsidR="00543CED" w:rsidRDefault="00543CED" w:rsidP="00D26849">
            <w:r>
              <w:t>Bài học trước</w:t>
            </w:r>
            <w:r w:rsidR="00285755">
              <w:t>: Xác định các đầu dây và đấu vận hành ĐC KĐB một pha</w:t>
            </w:r>
          </w:p>
          <w:p w:rsidR="00543CED" w:rsidRDefault="00285755" w:rsidP="00D26849">
            <w:pPr>
              <w:rPr>
                <w:sz w:val="26"/>
                <w:szCs w:val="26"/>
              </w:rPr>
            </w:pPr>
            <w:r>
              <w:t>Thực hiện  từ ngày 14/5 đến ngày 26/5/208</w:t>
            </w:r>
          </w:p>
        </w:tc>
      </w:tr>
    </w:tbl>
    <w:p w:rsidR="00543CED" w:rsidRDefault="00543CED" w:rsidP="00543CED"/>
    <w:p w:rsidR="00543CED" w:rsidRDefault="00543CED" w:rsidP="00543CED">
      <w:pPr>
        <w:ind w:left="1710" w:hanging="1710"/>
      </w:pPr>
      <w:r>
        <w:t xml:space="preserve">Tên bài:      </w:t>
      </w:r>
      <w:r w:rsidRPr="0013555C">
        <w:rPr>
          <w:b/>
        </w:rPr>
        <w:t xml:space="preserve">QUẤN DÂY ĐỘNG CƠ MỘT PHA DẠNG ĐỒNG </w:t>
      </w:r>
      <w:r w:rsidR="0013555C" w:rsidRPr="0013555C">
        <w:rPr>
          <w:b/>
        </w:rPr>
        <w:t>TÂM</w:t>
      </w:r>
    </w:p>
    <w:p w:rsidR="00543CED" w:rsidRDefault="00543CED" w:rsidP="00543CED">
      <w:pPr>
        <w:ind w:left="1710" w:hanging="1710"/>
      </w:pPr>
    </w:p>
    <w:p w:rsidR="0013555C" w:rsidRDefault="0013555C" w:rsidP="00543CED">
      <w:pPr>
        <w:ind w:left="1710" w:hanging="1710"/>
      </w:pPr>
    </w:p>
    <w:p w:rsidR="00543CED" w:rsidRDefault="00543CED" w:rsidP="00543CED">
      <w:pPr>
        <w:ind w:left="1710" w:hanging="1710"/>
      </w:pPr>
      <w:r>
        <w:t xml:space="preserve">Mục tiêu của bài: </w:t>
      </w:r>
    </w:p>
    <w:p w:rsidR="00543CED" w:rsidRDefault="00543CED" w:rsidP="00543CED">
      <w:r>
        <w:t xml:space="preserve">- </w:t>
      </w:r>
      <w:r w:rsidRPr="00873E11">
        <w:t xml:space="preserve">Quấn và lồng dây động cơ một pha dạng đồng </w:t>
      </w:r>
      <w:r w:rsidR="0013555C">
        <w:t>tâm</w:t>
      </w:r>
      <w:r w:rsidRPr="00873E11">
        <w:t xml:space="preserve">.   </w:t>
      </w:r>
    </w:p>
    <w:p w:rsidR="00543CED" w:rsidRDefault="00543CED" w:rsidP="00543CED">
      <w:r>
        <w:t xml:space="preserve">Sau khi học xong bài này người học có khả năng: </w:t>
      </w:r>
    </w:p>
    <w:p w:rsidR="00543CED" w:rsidRDefault="00543CED" w:rsidP="00543CED">
      <w:r>
        <w:t xml:space="preserve">- </w:t>
      </w:r>
      <w:r w:rsidR="0013555C">
        <w:t>Đo và quấn các bối dây có k</w:t>
      </w:r>
      <w:r>
        <w:t>ích thướcphải phù hợp.</w:t>
      </w:r>
    </w:p>
    <w:p w:rsidR="00543CED" w:rsidRDefault="00543CED" w:rsidP="00543CED">
      <w:r>
        <w:t xml:space="preserve">- Lồng bộ dây stator động cơ KĐB một pha dạng đồng </w:t>
      </w:r>
      <w:r w:rsidR="002A5592">
        <w:t xml:space="preserve">tâm </w:t>
      </w:r>
      <w:r>
        <w:t>đúng trình tự.</w:t>
      </w:r>
    </w:p>
    <w:p w:rsidR="00543CED" w:rsidRDefault="00543CED" w:rsidP="00543CED">
      <w:r>
        <w:t>- Bảo đảm các bối dây song song không được chạm, chập, đứt.</w:t>
      </w:r>
    </w:p>
    <w:p w:rsidR="00543CED" w:rsidRDefault="00543CED" w:rsidP="00543CED">
      <w:r>
        <w:t>- Ra đầu dây đúng vị trí.</w:t>
      </w:r>
    </w:p>
    <w:p w:rsidR="00543CED" w:rsidRDefault="00543CED" w:rsidP="00543CED">
      <w:r>
        <w:t>- Đai bộ dây đều, chắc chắn.</w:t>
      </w:r>
    </w:p>
    <w:p w:rsidR="00543CED" w:rsidRDefault="00543CED" w:rsidP="00543CED">
      <w:r>
        <w:t xml:space="preserve">- An toàn cho người và thiết bị.  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1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D7F51" w:rsidRDefault="00DD7F5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53262" w:rsidRDefault="00C53262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D7F51" w:rsidRPr="00DC43AB" w:rsidRDefault="00DD7F51" w:rsidP="00D26849">
            <w:pPr>
              <w:rPr>
                <w:sz w:val="26"/>
                <w:szCs w:val="26"/>
              </w:rPr>
            </w:pP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43CED" w:rsidRPr="00DC43AB" w:rsidRDefault="00C53262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 w:rsidR="00786283"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 xml:space="preserve">ận hành động cơ và đo thông số </w:t>
            </w:r>
            <w:r w:rsidRPr="00873E11">
              <w:rPr>
                <w:sz w:val="26"/>
                <w:szCs w:val="26"/>
              </w:rPr>
              <w:lastRenderedPageBreak/>
              <w:t>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vận hành </w:t>
            </w:r>
            <w:r w:rsidRPr="00873E11">
              <w:rPr>
                <w:sz w:val="26"/>
                <w:szCs w:val="26"/>
              </w:rPr>
              <w:lastRenderedPageBreak/>
              <w:t>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786283">
              <w:rPr>
                <w:sz w:val="26"/>
                <w:szCs w:val="26"/>
              </w:rPr>
              <w:t xml:space="preserve"> và ghi lại nội </w:t>
            </w:r>
            <w:r w:rsidR="00786283">
              <w:rPr>
                <w:sz w:val="26"/>
                <w:szCs w:val="26"/>
              </w:rPr>
              <w:lastRenderedPageBreak/>
              <w:t>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D7F5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9354B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543CED" w:rsidTr="00D26849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D222A3" w:rsidRDefault="00543CED" w:rsidP="00EE5471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E03C2" w:rsidRDefault="007E03C2" w:rsidP="007E03C2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</w:t>
            </w:r>
            <w:r w:rsidR="00EE5471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Đã duyệt</w:t>
            </w:r>
            <w:r w:rsidR="00EE5471">
              <w:rPr>
                <w:b/>
                <w:bCs/>
                <w:sz w:val="26"/>
                <w:szCs w:val="26"/>
              </w:rPr>
              <w:t>)</w:t>
            </w:r>
          </w:p>
          <w:p w:rsidR="00D222A3" w:rsidRDefault="00D222A3" w:rsidP="00D26849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43CED" w:rsidRDefault="00543CED" w:rsidP="00D26849"/>
          <w:p w:rsidR="003454C1" w:rsidRPr="00193C53" w:rsidRDefault="003454C1" w:rsidP="003454C1">
            <w:pPr>
              <w:rPr>
                <w:lang w:val="vi-VN"/>
              </w:rPr>
            </w:pPr>
            <w:r>
              <w:t>Tp. Hồ Chí Minh, ngàytháng 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3454C1" w:rsidRDefault="003454C1" w:rsidP="003454C1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543CED" w:rsidRPr="00EE5471" w:rsidRDefault="00285755" w:rsidP="00EE5471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 xml:space="preserve">Nguyễn </w:t>
            </w:r>
            <w:r w:rsidR="00EE5471">
              <w:rPr>
                <w:b/>
                <w:lang w:val="en-US"/>
              </w:rPr>
              <w:t>Thùy Linh</w:t>
            </w:r>
          </w:p>
          <w:p w:rsidR="00543CED" w:rsidRDefault="00543CED" w:rsidP="00D26849"/>
        </w:tc>
      </w:tr>
    </w:tbl>
    <w:p w:rsidR="000600F8" w:rsidRDefault="000600F8"/>
    <w:sectPr w:rsidR="000600F8" w:rsidSect="00144C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543CED"/>
    <w:rsid w:val="000600F8"/>
    <w:rsid w:val="000B7E03"/>
    <w:rsid w:val="0013555C"/>
    <w:rsid w:val="00144C1A"/>
    <w:rsid w:val="001F30D8"/>
    <w:rsid w:val="00285755"/>
    <w:rsid w:val="002A5592"/>
    <w:rsid w:val="003454C1"/>
    <w:rsid w:val="004A7ECF"/>
    <w:rsid w:val="00543CED"/>
    <w:rsid w:val="0074629A"/>
    <w:rsid w:val="00786283"/>
    <w:rsid w:val="007E03C2"/>
    <w:rsid w:val="009354B1"/>
    <w:rsid w:val="00951331"/>
    <w:rsid w:val="00BD1EFD"/>
    <w:rsid w:val="00C53262"/>
    <w:rsid w:val="00D222A3"/>
    <w:rsid w:val="00DD7F51"/>
    <w:rsid w:val="00EE5471"/>
    <w:rsid w:val="00FC0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5755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5755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1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6</cp:revision>
  <dcterms:created xsi:type="dcterms:W3CDTF">2018-10-03T03:03:00Z</dcterms:created>
  <dcterms:modified xsi:type="dcterms:W3CDTF">2018-10-07T14:38:00Z</dcterms:modified>
</cp:coreProperties>
</file>